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A40D1" w14:textId="77777777" w:rsidR="00EF137C" w:rsidRDefault="00EF137C" w:rsidP="00EF137C">
      <w:pPr>
        <w:spacing w:line="240" w:lineRule="auto"/>
        <w:jc w:val="left"/>
      </w:pPr>
    </w:p>
    <w:p w14:paraId="45635955" w14:textId="77777777" w:rsidR="00EF137C" w:rsidRDefault="00EF137C" w:rsidP="00EF137C">
      <w:pPr>
        <w:spacing w:line="240" w:lineRule="auto"/>
        <w:jc w:val="left"/>
      </w:pPr>
    </w:p>
    <w:p w14:paraId="7A738341" w14:textId="77777777" w:rsidR="00EF137C" w:rsidRDefault="00EF137C" w:rsidP="00EF137C">
      <w:pPr>
        <w:spacing w:line="240" w:lineRule="auto"/>
        <w:jc w:val="left"/>
      </w:pPr>
    </w:p>
    <w:p w14:paraId="7A9836AC" w14:textId="77777777" w:rsidR="00EF137C" w:rsidRDefault="00EF137C" w:rsidP="00EF137C">
      <w:pPr>
        <w:spacing w:line="240" w:lineRule="auto"/>
        <w:jc w:val="left"/>
      </w:pPr>
    </w:p>
    <w:p w14:paraId="22E23E34" w14:textId="77777777" w:rsidR="00EF137C" w:rsidRDefault="00EF137C" w:rsidP="00EF137C">
      <w:pPr>
        <w:spacing w:line="240" w:lineRule="auto"/>
        <w:jc w:val="left"/>
      </w:pPr>
    </w:p>
    <w:p w14:paraId="2D6C507F" w14:textId="77777777" w:rsidR="00EF137C" w:rsidRDefault="00EF137C" w:rsidP="00EF137C">
      <w:pPr>
        <w:spacing w:line="240" w:lineRule="auto"/>
        <w:jc w:val="left"/>
      </w:pPr>
    </w:p>
    <w:p w14:paraId="024AB55E" w14:textId="77777777" w:rsidR="00EF137C" w:rsidRDefault="00EF137C" w:rsidP="00EF137C">
      <w:pPr>
        <w:spacing w:line="240" w:lineRule="auto"/>
        <w:jc w:val="left"/>
      </w:pPr>
    </w:p>
    <w:p w14:paraId="4E265D63" w14:textId="2F58F20D" w:rsidR="00EF137C" w:rsidRDefault="00EF137C" w:rsidP="00EF137C">
      <w:pPr>
        <w:spacing w:line="240" w:lineRule="auto"/>
        <w:jc w:val="left"/>
      </w:pPr>
      <w:r>
        <w:t>Anlage 1: Liste der Datenschutzbeauftragten</w:t>
      </w:r>
    </w:p>
    <w:p w14:paraId="30D97D27" w14:textId="77777777" w:rsidR="00EF137C" w:rsidRDefault="00EF137C" w:rsidP="00EF137C">
      <w:pPr>
        <w:spacing w:line="240" w:lineRule="auto"/>
        <w:jc w:val="left"/>
      </w:pPr>
    </w:p>
    <w:p w14:paraId="22A30102" w14:textId="77777777" w:rsidR="00EF137C" w:rsidRPr="00C55D1F" w:rsidRDefault="00EF137C" w:rsidP="00EF137C">
      <w:pPr>
        <w:spacing w:line="240" w:lineRule="auto"/>
        <w:jc w:val="left"/>
      </w:pPr>
      <w:r w:rsidRPr="00C55D1F">
        <w:t> </w:t>
      </w:r>
    </w:p>
    <w:p w14:paraId="626A7A46" w14:textId="77777777" w:rsidR="00EF137C" w:rsidRDefault="00EF137C" w:rsidP="00EF137C">
      <w:pPr>
        <w:spacing w:line="240" w:lineRule="auto"/>
        <w:jc w:val="left"/>
      </w:pPr>
      <w:r w:rsidRPr="00BB3399">
        <w:t>Leuphana Universität Lüneburg</w:t>
      </w:r>
      <w:r w:rsidRPr="00BB3399">
        <w:br/>
        <w:t>- Datenschutzbeauftragter -</w:t>
      </w:r>
      <w:r w:rsidRPr="00BB3399">
        <w:br/>
        <w:t>Universitätsallee 1</w:t>
      </w:r>
      <w:r w:rsidRPr="00BB3399">
        <w:br/>
        <w:t>21335 Lüneburg</w:t>
      </w:r>
      <w:r w:rsidRPr="00BB3399">
        <w:br/>
        <w:t>E-Mail: </w:t>
      </w:r>
      <w:hyperlink r:id="rId6" w:tooltip="Kontakt zur Datenschutzabteilung der Leuphana" w:history="1">
        <w:r w:rsidRPr="00BB3399">
          <w:rPr>
            <w:rStyle w:val="Hyperlink"/>
            <w:rFonts w:eastAsiaTheme="majorEastAsia"/>
          </w:rPr>
          <w:t>dsb@leuphana.de</w:t>
        </w:r>
      </w:hyperlink>
    </w:p>
    <w:p w14:paraId="29E1B363" w14:textId="77777777" w:rsidR="00EF137C" w:rsidRDefault="00EF137C" w:rsidP="00EF137C">
      <w:pPr>
        <w:spacing w:line="240" w:lineRule="auto"/>
        <w:jc w:val="left"/>
      </w:pPr>
    </w:p>
    <w:p w14:paraId="52AB9C47" w14:textId="77777777" w:rsidR="00EF137C" w:rsidRPr="00893C2F" w:rsidRDefault="00EF137C" w:rsidP="00EF137C">
      <w:pPr>
        <w:spacing w:line="240" w:lineRule="auto"/>
        <w:jc w:val="left"/>
      </w:pPr>
      <w:r w:rsidRPr="008F2BF3">
        <w:t>Carl von Ossietzky Universität Oldenburg</w:t>
      </w:r>
      <w:r w:rsidRPr="008F2BF3">
        <w:br/>
        <w:t>- Der Datenschutzbeauftragte -</w:t>
      </w:r>
      <w:r w:rsidRPr="008F2BF3">
        <w:br/>
        <w:t>Ammerländer Heerstr. 114 - 118</w:t>
      </w:r>
      <w:r w:rsidRPr="008F2BF3">
        <w:br/>
        <w:t>26129 Oldenburg</w:t>
      </w:r>
      <w:r w:rsidRPr="008F2BF3">
        <w:br/>
        <w:t>E-Mail: </w:t>
      </w:r>
      <w:hyperlink r:id="rId7" w:history="1">
        <w:r w:rsidRPr="008F2BF3">
          <w:rPr>
            <w:rStyle w:val="Hyperlink"/>
            <w:rFonts w:eastAsiaTheme="majorEastAsia"/>
          </w:rPr>
          <w:t>dsuni@uol.de</w:t>
        </w:r>
      </w:hyperlink>
      <w:r w:rsidRPr="008F2BF3">
        <w:br/>
        <w:t>Tel.: 0441-798 4196</w:t>
      </w:r>
      <w:r w:rsidRPr="008F2BF3">
        <w:br/>
      </w:r>
      <w:hyperlink r:id="rId8" w:history="1">
        <w:r w:rsidRPr="008F2BF3">
          <w:rPr>
            <w:rStyle w:val="Hyperlink"/>
            <w:rFonts w:eastAsiaTheme="majorEastAsia"/>
          </w:rPr>
          <w:t>uol.de/</w:t>
        </w:r>
        <w:proofErr w:type="spellStart"/>
        <w:r w:rsidRPr="008F2BF3">
          <w:rPr>
            <w:rStyle w:val="Hyperlink"/>
            <w:rFonts w:eastAsiaTheme="majorEastAsia"/>
          </w:rPr>
          <w:t>datenschutz</w:t>
        </w:r>
        <w:proofErr w:type="spellEnd"/>
        <w:r w:rsidRPr="008F2BF3">
          <w:rPr>
            <w:rStyle w:val="Hyperlink"/>
            <w:rFonts w:eastAsiaTheme="majorEastAsia"/>
          </w:rPr>
          <w:t>/</w:t>
        </w:r>
      </w:hyperlink>
    </w:p>
    <w:p w14:paraId="1C973C4B" w14:textId="77777777" w:rsidR="00EF137C" w:rsidRPr="00C55D1F" w:rsidRDefault="00EF137C" w:rsidP="00EF137C">
      <w:pPr>
        <w:spacing w:line="240" w:lineRule="auto"/>
        <w:jc w:val="left"/>
      </w:pPr>
      <w:r w:rsidRPr="00C55D1F">
        <w:t> </w:t>
      </w:r>
    </w:p>
    <w:p w14:paraId="70F0BD52" w14:textId="77777777" w:rsidR="00EF137C" w:rsidRDefault="00EF137C" w:rsidP="00EF137C">
      <w:pPr>
        <w:spacing w:line="240" w:lineRule="auto"/>
        <w:jc w:val="left"/>
      </w:pPr>
      <w:r>
        <w:t>Universität Osnabrück</w:t>
      </w:r>
    </w:p>
    <w:p w14:paraId="5E9BD5D8" w14:textId="77777777" w:rsidR="00EF137C" w:rsidRDefault="00EF137C" w:rsidP="00EF137C">
      <w:pPr>
        <w:spacing w:line="240" w:lineRule="auto"/>
        <w:jc w:val="left"/>
      </w:pPr>
      <w:r w:rsidRPr="008F2BF3">
        <w:t>- Der Datenschutzbeauftragte -</w:t>
      </w:r>
      <w:r w:rsidRPr="008F2BF3">
        <w:br/>
      </w:r>
      <w:r w:rsidRPr="00FD7EA1">
        <w:t>Nelson-Mandela-Straße 4, 49076 Osnabrück </w:t>
      </w:r>
    </w:p>
    <w:p w14:paraId="1B679E68" w14:textId="77777777" w:rsidR="00EF137C" w:rsidRDefault="00EF137C" w:rsidP="00EF137C">
      <w:pPr>
        <w:spacing w:line="240" w:lineRule="auto"/>
        <w:jc w:val="left"/>
      </w:pPr>
      <w:r w:rsidRPr="00FD7EA1">
        <w:t>Tel. 0541 969 7880,</w:t>
      </w:r>
    </w:p>
    <w:p w14:paraId="7134B493" w14:textId="77777777" w:rsidR="00EF137C" w:rsidRDefault="00EF137C" w:rsidP="00EF137C">
      <w:pPr>
        <w:spacing w:line="240" w:lineRule="auto"/>
        <w:jc w:val="left"/>
      </w:pPr>
      <w:r w:rsidRPr="00FD7EA1">
        <w:t> </w:t>
      </w:r>
      <w:hyperlink r:id="rId9" w:history="1">
        <w:r w:rsidRPr="00FD7EA1">
          <w:rPr>
            <w:rStyle w:val="Hyperlink"/>
            <w:rFonts w:eastAsiaTheme="majorEastAsia"/>
          </w:rPr>
          <w:t>datenschutz@uni-osnabrueck.de</w:t>
        </w:r>
      </w:hyperlink>
    </w:p>
    <w:p w14:paraId="0E005F78" w14:textId="77777777" w:rsidR="00EF137C" w:rsidRDefault="00EF137C" w:rsidP="00EF137C">
      <w:pPr>
        <w:spacing w:line="240" w:lineRule="auto"/>
        <w:jc w:val="left"/>
      </w:pPr>
    </w:p>
    <w:p w14:paraId="3F5B4002" w14:textId="77777777" w:rsidR="00EF137C" w:rsidRPr="000C5326" w:rsidRDefault="00EF137C" w:rsidP="00EF137C">
      <w:pPr>
        <w:spacing w:line="240" w:lineRule="auto"/>
        <w:jc w:val="left"/>
      </w:pPr>
      <w:r w:rsidRPr="000C5326">
        <w:t xml:space="preserve">ZUKUNFT LERNEN gemeinnützige GmbH, </w:t>
      </w:r>
    </w:p>
    <w:p w14:paraId="2AB35628" w14:textId="77777777" w:rsidR="00EF137C" w:rsidRDefault="00EF137C" w:rsidP="00EF137C">
      <w:pPr>
        <w:spacing w:line="240" w:lineRule="auto"/>
        <w:jc w:val="left"/>
      </w:pPr>
      <w:r w:rsidRPr="008F2BF3">
        <w:t xml:space="preserve">- Der Datenschutzbeauftragte </w:t>
      </w:r>
      <w:r>
        <w:t>–</w:t>
      </w:r>
    </w:p>
    <w:p w14:paraId="3CFD16AC" w14:textId="77777777" w:rsidR="00EF137C" w:rsidRDefault="00EF137C" w:rsidP="00EF137C">
      <w:pPr>
        <w:spacing w:line="240" w:lineRule="auto"/>
        <w:jc w:val="left"/>
      </w:pPr>
      <w:r w:rsidRPr="0043658A">
        <w:t>Elbstraße 64, 21481 Lauenburg</w:t>
      </w:r>
    </w:p>
    <w:p w14:paraId="545B8BAA" w14:textId="77777777" w:rsidR="00EF137C" w:rsidRPr="0043658A" w:rsidRDefault="00EF137C" w:rsidP="00EF137C">
      <w:pPr>
        <w:spacing w:line="240" w:lineRule="auto"/>
        <w:jc w:val="left"/>
      </w:pPr>
      <w:r>
        <w:t>Tel. 0</w:t>
      </w:r>
      <w:r w:rsidRPr="0043658A">
        <w:t>1573278477</w:t>
      </w:r>
    </w:p>
    <w:p w14:paraId="5709E806" w14:textId="77777777" w:rsidR="00EF137C" w:rsidRDefault="00EF137C" w:rsidP="00EF137C">
      <w:pPr>
        <w:spacing w:line="240" w:lineRule="auto"/>
        <w:jc w:val="left"/>
      </w:pPr>
      <w:hyperlink r:id="rId10" w:history="1">
        <w:r w:rsidRPr="0043658A">
          <w:rPr>
            <w:rStyle w:val="Hyperlink"/>
            <w:rFonts w:eastAsiaTheme="majorEastAsia"/>
          </w:rPr>
          <w:t>kess@zukunftlernen.net</w:t>
        </w:r>
      </w:hyperlink>
    </w:p>
    <w:p w14:paraId="32172445" w14:textId="77777777" w:rsidR="00EF137C" w:rsidRPr="0043658A" w:rsidRDefault="00EF137C" w:rsidP="00EF137C">
      <w:pPr>
        <w:spacing w:line="240" w:lineRule="auto"/>
        <w:jc w:val="left"/>
      </w:pPr>
    </w:p>
    <w:p w14:paraId="3CD728BC" w14:textId="77777777" w:rsidR="00EF137C" w:rsidRPr="0043658A" w:rsidRDefault="00EF137C" w:rsidP="00EF137C">
      <w:pPr>
        <w:spacing w:line="240" w:lineRule="auto"/>
        <w:jc w:val="left"/>
      </w:pPr>
    </w:p>
    <w:p w14:paraId="25427A95" w14:textId="77777777" w:rsidR="00EF137C" w:rsidRPr="00FD7EA1" w:rsidRDefault="00EF137C" w:rsidP="00EF137C">
      <w:pPr>
        <w:spacing w:line="240" w:lineRule="auto"/>
        <w:jc w:val="left"/>
      </w:pPr>
    </w:p>
    <w:p w14:paraId="02656825" w14:textId="77777777" w:rsidR="00EF137C" w:rsidRPr="00C55D1F" w:rsidRDefault="00EF137C" w:rsidP="00EF137C">
      <w:pPr>
        <w:spacing w:line="240" w:lineRule="auto"/>
        <w:jc w:val="left"/>
      </w:pPr>
    </w:p>
    <w:p w14:paraId="229D29F4" w14:textId="77777777" w:rsidR="0034291F" w:rsidRDefault="0034291F"/>
    <w:sectPr w:rsidR="0034291F" w:rsidSect="0034723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E74AA" w14:textId="77777777" w:rsidR="00313234" w:rsidRDefault="00313234" w:rsidP="00EF137C">
      <w:pPr>
        <w:spacing w:line="240" w:lineRule="auto"/>
      </w:pPr>
      <w:r>
        <w:separator/>
      </w:r>
    </w:p>
  </w:endnote>
  <w:endnote w:type="continuationSeparator" w:id="0">
    <w:p w14:paraId="13F3491D" w14:textId="77777777" w:rsidR="00313234" w:rsidRDefault="00313234" w:rsidP="00EF13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 Gothic Next LT Pro Cn">
    <w:panose1 w:val="020B0506040303020004"/>
    <w:charset w:val="00"/>
    <w:family w:val="swiss"/>
    <w:notTrueType/>
    <w:pitch w:val="variable"/>
    <w:sig w:usb0="A00000AF" w:usb1="5000205A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5A924" w14:textId="77777777" w:rsidR="00EF137C" w:rsidRDefault="00EF13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99B25" w14:textId="77777777" w:rsidR="00EF137C" w:rsidRDefault="00EF13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ED978" w14:textId="77777777" w:rsidR="00EF137C" w:rsidRDefault="00EF1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79460" w14:textId="77777777" w:rsidR="00313234" w:rsidRDefault="00313234" w:rsidP="00EF137C">
      <w:pPr>
        <w:spacing w:line="240" w:lineRule="auto"/>
      </w:pPr>
      <w:r>
        <w:separator/>
      </w:r>
    </w:p>
  </w:footnote>
  <w:footnote w:type="continuationSeparator" w:id="0">
    <w:p w14:paraId="22ED6893" w14:textId="77777777" w:rsidR="00313234" w:rsidRDefault="00313234" w:rsidP="00EF13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94D7F" w14:textId="77777777" w:rsidR="00EF137C" w:rsidRDefault="00EF1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C2AA8" w14:textId="5059B359" w:rsidR="00EF137C" w:rsidRDefault="00EF137C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4246C2" wp14:editId="5E030129">
          <wp:simplePos x="0" y="0"/>
          <wp:positionH relativeFrom="column">
            <wp:posOffset>1905</wp:posOffset>
          </wp:positionH>
          <wp:positionV relativeFrom="paragraph">
            <wp:posOffset>191770</wp:posOffset>
          </wp:positionV>
          <wp:extent cx="1810385" cy="982345"/>
          <wp:effectExtent l="0" t="0" r="0" b="0"/>
          <wp:wrapSquare wrapText="bothSides"/>
          <wp:docPr id="844402802" name="Grafik 6">
            <a:extLst xmlns:a="http://schemas.openxmlformats.org/drawingml/2006/main">
              <a:ext uri="{FF2B5EF4-FFF2-40B4-BE49-F238E27FC236}">
                <a16:creationId xmlns:a16="http://schemas.microsoft.com/office/drawing/2014/main" id="{DBD48D80-D1A3-0DEF-AF96-1906F75FE67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6">
                    <a:extLst>
                      <a:ext uri="{FF2B5EF4-FFF2-40B4-BE49-F238E27FC236}">
                        <a16:creationId xmlns:a16="http://schemas.microsoft.com/office/drawing/2014/main" id="{DBD48D80-D1A3-0DEF-AF96-1906F75FE67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0385" cy="982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3DA86" w14:textId="77777777" w:rsidR="00EF137C" w:rsidRDefault="00EF13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37C"/>
    <w:rsid w:val="00060062"/>
    <w:rsid w:val="00174367"/>
    <w:rsid w:val="00313234"/>
    <w:rsid w:val="0034291F"/>
    <w:rsid w:val="0034723E"/>
    <w:rsid w:val="00564741"/>
    <w:rsid w:val="00A81294"/>
    <w:rsid w:val="00E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19F6"/>
  <w15:chartTrackingRefBased/>
  <w15:docId w15:val="{05CCF6F1-D498-4D4D-A50A-FCB9DD65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37C"/>
    <w:pPr>
      <w:spacing w:after="0" w:line="280" w:lineRule="exact"/>
      <w:jc w:val="both"/>
    </w:pPr>
    <w:rPr>
      <w:rFonts w:ascii="Trade Gothic Next LT Pro Cn" w:eastAsia="Times New Roman" w:hAnsi="Trade Gothic Next LT Pro Cn" w:cs="Times New Roman"/>
      <w:kern w:val="0"/>
      <w:szCs w:val="22"/>
      <w:lang w:val="de-DE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137C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137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37C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137C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137C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137C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137C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137C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137C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13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13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3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13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13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13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13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13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13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137C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1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137C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1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137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13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137C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13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13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13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13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EF137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F137C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37C"/>
    <w:rPr>
      <w:rFonts w:ascii="Trade Gothic Next LT Pro Cn" w:eastAsia="Times New Roman" w:hAnsi="Trade Gothic Next LT Pro Cn" w:cs="Times New Roman"/>
      <w:kern w:val="0"/>
      <w:szCs w:val="22"/>
      <w:lang w:val="de-DE" w:eastAsia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F137C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37C"/>
    <w:rPr>
      <w:rFonts w:ascii="Trade Gothic Next LT Pro Cn" w:eastAsia="Times New Roman" w:hAnsi="Trade Gothic Next LT Pro Cn" w:cs="Times New Roman"/>
      <w:kern w:val="0"/>
      <w:szCs w:val="22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l.de/datenschut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hyperlink" Target="mailto:dsuni@uol.de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hyperlink" Target="https://www.leuphana.de/datenschutz-1.html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mailto:kess@zukunftlernen.net" TargetMode="External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hyperlink" Target="mailto:datenschutz@uni-osnabrueck.de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8B33DBA63A146A10A25FA2368448C" ma:contentTypeVersion="13" ma:contentTypeDescription="Create a new document." ma:contentTypeScope="" ma:versionID="647bcbbe291fb04461e5352c0c5edb9e">
  <xsd:schema xmlns:xsd="http://www.w3.org/2001/XMLSchema" xmlns:xs="http://www.w3.org/2001/XMLSchema" xmlns:p="http://schemas.microsoft.com/office/2006/metadata/properties" xmlns:ns2="eac710d2-5fa3-44fb-9841-f2a3dd98db43" xmlns:ns3="d9804403-d969-4f62-9e2f-7271c52e1212" targetNamespace="http://schemas.microsoft.com/office/2006/metadata/properties" ma:root="true" ma:fieldsID="a493a6734959d3fa671e0c0fa0ef5a20" ns2:_="" ns3:_="">
    <xsd:import namespace="eac710d2-5fa3-44fb-9841-f2a3dd98db43"/>
    <xsd:import namespace="d9804403-d969-4f62-9e2f-7271c52e12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710d2-5fa3-44fb-9841-f2a3dd98d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ba07055-5ffd-4acb-bc18-97989f07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804403-d969-4f62-9e2f-7271c52e121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c70c541-038a-44b4-ba7e-1b6b8b24fed0}" ma:internalName="TaxCatchAll" ma:showField="CatchAllData" ma:web="d9804403-d969-4f62-9e2f-7271c52e12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c710d2-5fa3-44fb-9841-f2a3dd98db43">
      <Terms xmlns="http://schemas.microsoft.com/office/infopath/2007/PartnerControls"/>
    </lcf76f155ced4ddcb4097134ff3c332f>
    <TaxCatchAll xmlns="d9804403-d969-4f62-9e2f-7271c52e1212" xsi:nil="true"/>
  </documentManagement>
</p:properties>
</file>

<file path=customXml/itemProps1.xml><?xml version="1.0" encoding="utf-8"?>
<ds:datastoreItem xmlns:ds="http://schemas.openxmlformats.org/officeDocument/2006/customXml" ds:itemID="{7483E00F-73F3-4AA6-829C-9BDFC8C37FCE}"/>
</file>

<file path=customXml/itemProps2.xml><?xml version="1.0" encoding="utf-8"?>
<ds:datastoreItem xmlns:ds="http://schemas.openxmlformats.org/officeDocument/2006/customXml" ds:itemID="{5926A036-06F8-4D39-8BAA-1302F3D13531}"/>
</file>

<file path=customXml/itemProps3.xml><?xml version="1.0" encoding="utf-8"?>
<ds:datastoreItem xmlns:ds="http://schemas.openxmlformats.org/officeDocument/2006/customXml" ds:itemID="{75AC2A5D-4C60-4E49-AF1F-6545770FBD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Hartmann</dc:creator>
  <cp:keywords/>
  <dc:description/>
  <cp:lastModifiedBy>Katharina Hartmann</cp:lastModifiedBy>
  <cp:revision>1</cp:revision>
  <dcterms:created xsi:type="dcterms:W3CDTF">2026-04-02T05:05:00Z</dcterms:created>
  <dcterms:modified xsi:type="dcterms:W3CDTF">2026-04-02T05:07:00Z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0x010100FCD8B33DBA63A146A10A25FA2368448C</vt:lpwstr>
  </property>
</Properties>
</file>